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D3B16" w:rsidRPr="008A3E55">
        <w:rPr>
          <w:rFonts w:ascii="Verdana" w:hAnsi="Verdana" w:cs="Arial"/>
          <w:b/>
          <w:sz w:val="18"/>
          <w:szCs w:val="18"/>
        </w:rPr>
        <w:t>Brno Kounicova ADM – zastínění oken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44" w:rsidRDefault="00B40544">
      <w:r>
        <w:separator/>
      </w:r>
    </w:p>
  </w:endnote>
  <w:endnote w:type="continuationSeparator" w:id="0">
    <w:p w:rsidR="00B40544" w:rsidRDefault="00B4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05E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05ED" w:rsidRPr="005005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44" w:rsidRDefault="00B40544">
      <w:r>
        <w:separator/>
      </w:r>
    </w:p>
  </w:footnote>
  <w:footnote w:type="continuationSeparator" w:id="0">
    <w:p w:rsidR="00B40544" w:rsidRDefault="00B4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005ED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05ED"/>
    <w:rsid w:val="00501D80"/>
    <w:rsid w:val="00503629"/>
    <w:rsid w:val="005074D5"/>
    <w:rsid w:val="00521DE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88D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5CF1"/>
    <w:rsid w:val="00B4054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B16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03E6AD"/>
  <w15:docId w15:val="{F0A244D1-83F9-4610-99A7-6A6C126C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3888"/>
    <w:rsid w:val="003646AF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812FC4-3026-437D-A6A0-257E99B2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2021-07-20T11:39:00Z</dcterms:modified>
</cp:coreProperties>
</file>